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6AFE2" w14:textId="75FF856C" w:rsidR="00A6475E" w:rsidRDefault="00A6475E">
      <w:r>
        <w:rPr>
          <w:noProof/>
        </w:rPr>
        <w:drawing>
          <wp:inline distT="0" distB="0" distL="0" distR="0" wp14:anchorId="09F44F7C" wp14:editId="0E37D1F7">
            <wp:extent cx="5772150" cy="2628265"/>
            <wp:effectExtent l="0" t="0" r="0" b="635"/>
            <wp:docPr id="13804157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44" cy="26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AE68C2" wp14:editId="630A5B06">
            <wp:extent cx="5731510" cy="2980004"/>
            <wp:effectExtent l="0" t="0" r="2540" b="0"/>
            <wp:docPr id="504365660" name="Picture 1" descr="A group of 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65660" name="Picture 1" descr="A group of men sitt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28556E" wp14:editId="1D7A09F0">
            <wp:extent cx="5731510" cy="2986405"/>
            <wp:effectExtent l="0" t="0" r="2540" b="4445"/>
            <wp:docPr id="1340296444" name="Picture 3" descr="A group of people standing in front of a black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96444" name="Picture 3" descr="A group of people standing in front of a blackbo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47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75E"/>
    <w:rsid w:val="00232E22"/>
    <w:rsid w:val="00A6475E"/>
    <w:rsid w:val="00E2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15019"/>
  <w15:chartTrackingRefBased/>
  <w15:docId w15:val="{43E95F00-611B-4ABD-A2BC-76067CBAB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47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4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4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4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4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4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4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4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4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47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4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4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4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4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4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4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4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4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4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4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4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4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4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4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4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4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4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47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Associate Dean (ERP/Samarth &amp; ACSS)</dc:creator>
  <cp:keywords/>
  <dc:description/>
  <cp:lastModifiedBy>Associate Dean (ERP/Samarth &amp; ACSS)</cp:lastModifiedBy>
  <cp:revision>3</cp:revision>
  <dcterms:created xsi:type="dcterms:W3CDTF">2025-09-11T15:52:00Z</dcterms:created>
  <dcterms:modified xsi:type="dcterms:W3CDTF">2025-09-11T15:56:00Z</dcterms:modified>
</cp:coreProperties>
</file>